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7AC5F" w14:textId="65BD947A" w:rsidR="009D51E9" w:rsidRDefault="00220F65">
      <w:r>
        <w:rPr>
          <w:noProof/>
        </w:rPr>
        <w:drawing>
          <wp:inline distT="0" distB="0" distL="0" distR="0" wp14:anchorId="55F7132B" wp14:editId="2C126BF8">
            <wp:extent cx="5760720" cy="2842260"/>
            <wp:effectExtent l="0" t="0" r="0" b="0"/>
            <wp:docPr id="579535975" name="Obraz 1" descr="Obraz zawierający tekst, zrzut ekranu, Strona internetowa, Reklam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35975" name="Obraz 1" descr="Obraz zawierający tekst, zrzut ekranu, Strona internetowa, Reklama internetowa&#10;&#10;Zawartość wygenerowana przez AI może być niepoprawna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BB5B5" wp14:editId="0BC12F43">
            <wp:extent cx="5074920" cy="2681227"/>
            <wp:effectExtent l="0" t="0" r="0" b="5080"/>
            <wp:docPr id="1026960231" name="Obraz 2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60231" name="Obraz 2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97" cy="26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5EA6E" wp14:editId="675039AA">
            <wp:extent cx="5053037" cy="2489200"/>
            <wp:effectExtent l="0" t="0" r="0" b="6350"/>
            <wp:docPr id="1350114547" name="Obraz 3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14547" name="Obraz 3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18" cy="249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918A" w14:textId="0FFC119A" w:rsidR="00220F65" w:rsidRDefault="00220F65">
      <w:r>
        <w:rPr>
          <w:noProof/>
        </w:rPr>
        <w:lastRenderedPageBreak/>
        <w:drawing>
          <wp:inline distT="0" distB="0" distL="0" distR="0" wp14:anchorId="543BFAF0" wp14:editId="7DE22271">
            <wp:extent cx="5093970" cy="2546985"/>
            <wp:effectExtent l="0" t="0" r="0" b="5715"/>
            <wp:docPr id="763764996" name="Obraz 4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4996" name="Obraz 4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60AD" w14:textId="6A82EA35" w:rsidR="00220F65" w:rsidRDefault="00220F65">
      <w:r>
        <w:rPr>
          <w:noProof/>
        </w:rPr>
        <w:drawing>
          <wp:inline distT="0" distB="0" distL="0" distR="0" wp14:anchorId="3B5FE6DE" wp14:editId="2DCF1EEC">
            <wp:extent cx="5157470" cy="2864693"/>
            <wp:effectExtent l="0" t="0" r="5080" b="0"/>
            <wp:docPr id="1359823739" name="Obraz 5" descr="Obraz zawierający tekst, zrzut ekranu, diagram, Równoleg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23739" name="Obraz 5" descr="Obraz zawierający tekst, zrzut ekranu, diagram, Równolegle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406" cy="286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A930" w14:textId="77777777" w:rsidR="00220F65" w:rsidRDefault="00220F65"/>
    <w:p w14:paraId="5A512DF8" w14:textId="2094B3BA" w:rsidR="00220F65" w:rsidRDefault="00220F65">
      <w:r>
        <w:t xml:space="preserve">Wycena: </w:t>
      </w:r>
    </w:p>
    <w:p w14:paraId="2D3ADC94" w14:textId="6C29AEE6" w:rsidR="00220F65" w:rsidRDefault="00220F65">
      <w:r>
        <w:t>stolik do gry w szachy: 7.000 zł</w:t>
      </w:r>
    </w:p>
    <w:p w14:paraId="5AFCCC05" w14:textId="702C0C35" w:rsidR="00220F65" w:rsidRDefault="00220F65">
      <w:r>
        <w:t xml:space="preserve">stolik do ping-ponga: 8.000 zł  </w:t>
      </w:r>
    </w:p>
    <w:p w14:paraId="29E9CC36" w14:textId="4680FB32" w:rsidR="00220F65" w:rsidRDefault="00220F65">
      <w:r>
        <w:t xml:space="preserve">leżaki: 1.500 zł  </w:t>
      </w:r>
    </w:p>
    <w:p w14:paraId="7495025E" w14:textId="23B9E734" w:rsidR="008A2DAE" w:rsidRDefault="008A2DAE">
      <w:r>
        <w:t>ławki: 3.500 zł</w:t>
      </w:r>
    </w:p>
    <w:p w14:paraId="77E33E5E" w14:textId="7AD84AA4" w:rsidR="00220F65" w:rsidRDefault="00220F65">
      <w:r>
        <w:t xml:space="preserve">ścieżka sensoryczna: 5.000 zł </w:t>
      </w:r>
    </w:p>
    <w:p w14:paraId="62CF45A6" w14:textId="74CBDA7D" w:rsidR="00220F65" w:rsidRDefault="00220F65">
      <w:r>
        <w:t>piasek: 2.000 zł</w:t>
      </w:r>
    </w:p>
    <w:p w14:paraId="4ED1930B" w14:textId="65FECBAB" w:rsidR="00220F65" w:rsidRDefault="00220F65">
      <w:proofErr w:type="spellStart"/>
      <w:r>
        <w:t>streetworkout</w:t>
      </w:r>
      <w:proofErr w:type="spellEnd"/>
      <w:r>
        <w:t xml:space="preserve"> : 18.000 zł</w:t>
      </w:r>
    </w:p>
    <w:p w14:paraId="197B4D0C" w14:textId="2E70DFC9" w:rsidR="00220F65" w:rsidRPr="00220F65" w:rsidRDefault="00220F65">
      <w:pPr>
        <w:rPr>
          <w:b/>
          <w:bCs/>
        </w:rPr>
      </w:pPr>
      <w:r w:rsidRPr="00220F65">
        <w:rPr>
          <w:b/>
          <w:bCs/>
        </w:rPr>
        <w:t>razem : 4</w:t>
      </w:r>
      <w:r w:rsidR="008A2DAE">
        <w:rPr>
          <w:b/>
          <w:bCs/>
        </w:rPr>
        <w:t>5</w:t>
      </w:r>
      <w:r w:rsidRPr="00220F65">
        <w:rPr>
          <w:b/>
          <w:bCs/>
        </w:rPr>
        <w:t>.</w:t>
      </w:r>
      <w:r w:rsidR="008A2DAE">
        <w:rPr>
          <w:b/>
          <w:bCs/>
        </w:rPr>
        <w:t>0</w:t>
      </w:r>
      <w:r w:rsidRPr="00220F65">
        <w:rPr>
          <w:b/>
          <w:bCs/>
        </w:rPr>
        <w:t>00 zł</w:t>
      </w:r>
    </w:p>
    <w:sectPr w:rsidR="00220F65" w:rsidRPr="00220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826"/>
    <w:rsid w:val="001B6826"/>
    <w:rsid w:val="001F21C5"/>
    <w:rsid w:val="00220F65"/>
    <w:rsid w:val="008465BA"/>
    <w:rsid w:val="008A2DAE"/>
    <w:rsid w:val="009D51E9"/>
    <w:rsid w:val="00FC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FE8F"/>
  <w15:chartTrackingRefBased/>
  <w15:docId w15:val="{2A72B4A6-37CD-4185-91DE-F51C8E26B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68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68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68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68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68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B68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B68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B68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68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B68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68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68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682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682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B682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B682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682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682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B68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B68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68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B68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B68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B682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B682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B682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B68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B682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B68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</Words>
  <Characters>181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Babik</dc:creator>
  <cp:keywords/>
  <dc:description/>
  <cp:lastModifiedBy>Anna Babik</cp:lastModifiedBy>
  <cp:revision>4</cp:revision>
  <dcterms:created xsi:type="dcterms:W3CDTF">2025-07-23T08:20:00Z</dcterms:created>
  <dcterms:modified xsi:type="dcterms:W3CDTF">2025-07-23T08:37:00Z</dcterms:modified>
</cp:coreProperties>
</file>